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344BED87" w14:textId="66AA9E89" w:rsidR="0025460C" w:rsidRPr="0025460C" w:rsidRDefault="00C543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60C">
        <w:rPr>
          <w:rFonts w:ascii="Garamond" w:hAnsi="Garamond" w:cs="Arial"/>
          <w:sz w:val="22"/>
          <w:szCs w:val="22"/>
          <w:lang w:val="es-CO"/>
        </w:rPr>
        <w:t>Señor</w:t>
      </w:r>
    </w:p>
    <w:p w14:paraId="2BD9C390" w14:textId="77777777" w:rsidR="00415ADE" w:rsidRDefault="00415ADE" w:rsidP="00877EAF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415ADE">
        <w:rPr>
          <w:rFonts w:ascii="Garamond" w:hAnsi="Garamond" w:cs="Arial"/>
          <w:b/>
          <w:bCs/>
          <w:sz w:val="22"/>
          <w:szCs w:val="22"/>
          <w:lang w:val="es-CO"/>
        </w:rPr>
        <w:t xml:space="preserve">LUIS GABRIEL MORALES </w:t>
      </w:r>
      <w:proofErr w:type="spellStart"/>
      <w:r w:rsidRPr="00415ADE">
        <w:rPr>
          <w:rFonts w:ascii="Garamond" w:hAnsi="Garamond" w:cs="Arial"/>
          <w:b/>
          <w:bCs/>
          <w:sz w:val="22"/>
          <w:szCs w:val="22"/>
          <w:lang w:val="es-CO"/>
        </w:rPr>
        <w:t>CHICACAUSA</w:t>
      </w:r>
      <w:proofErr w:type="spellEnd"/>
    </w:p>
    <w:p w14:paraId="508DAD59" w14:textId="0B52B690" w:rsidR="00415ADE" w:rsidRPr="00415ADE" w:rsidRDefault="00415ADE" w:rsidP="00781B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15ADE">
        <w:rPr>
          <w:rFonts w:ascii="Garamond" w:hAnsi="Garamond" w:cs="Arial"/>
          <w:sz w:val="22"/>
          <w:szCs w:val="22"/>
          <w:lang w:val="es-CO"/>
        </w:rPr>
        <w:t>Carrera 99 Bis No. 23 H – 49 Local</w:t>
      </w:r>
    </w:p>
    <w:p w14:paraId="22311614" w14:textId="62036E6A" w:rsidR="00781BAF" w:rsidRPr="00415ADE" w:rsidRDefault="00781BAF" w:rsidP="00415AD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415ADE">
        <w:rPr>
          <w:rFonts w:ascii="Garamond" w:hAnsi="Garamond" w:cs="Arial"/>
          <w:sz w:val="22"/>
          <w:szCs w:val="22"/>
          <w:lang w:val="es-MX"/>
        </w:rPr>
        <w:t>Teléfono:</w:t>
      </w:r>
      <w:r w:rsidR="00415ADE" w:rsidRPr="00415ADE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415ADE" w:rsidRPr="00415ADE">
        <w:rPr>
          <w:rFonts w:ascii="Garamond" w:hAnsi="Garamond" w:cs="Arial"/>
          <w:sz w:val="22"/>
          <w:szCs w:val="22"/>
          <w:lang w:val="es-MX"/>
        </w:rPr>
        <w:t>3134854864</w:t>
      </w:r>
    </w:p>
    <w:p w14:paraId="4AE62923" w14:textId="00E47715" w:rsidR="00415ADE" w:rsidRPr="00781BAF" w:rsidRDefault="00415ADE" w:rsidP="00415AD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415ADE">
        <w:rPr>
          <w:rFonts w:ascii="Garamond" w:hAnsi="Garamond" w:cs="Arial"/>
          <w:sz w:val="22"/>
          <w:szCs w:val="22"/>
          <w:lang w:val="es-MX"/>
        </w:rPr>
        <w:t>luis-morales03@hotmail.com</w:t>
      </w:r>
    </w:p>
    <w:p w14:paraId="2F021A6F" w14:textId="0843B2BE" w:rsidR="00DB697E" w:rsidRPr="00847A98" w:rsidRDefault="00FA7E2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47A98">
        <w:rPr>
          <w:rFonts w:ascii="Garamond" w:hAnsi="Garamond" w:cs="Arial"/>
          <w:sz w:val="22"/>
          <w:szCs w:val="22"/>
          <w:lang w:val="es-CO"/>
        </w:rPr>
        <w:t>Bogotá D.C.</w:t>
      </w:r>
      <w:r w:rsidR="00F97608" w:rsidRPr="00847A98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E2A9CA6" w14:textId="77777777" w:rsidR="0073450F" w:rsidRDefault="007345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EF144" w14:textId="77777777" w:rsidR="00F04E9D" w:rsidRDefault="00F04E9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9F31C98" w14:textId="77777777" w:rsidR="00781BAF" w:rsidRDefault="00781B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4AEA510" w14:textId="45C9178A" w:rsidR="0025460C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415ADE" w:rsidRPr="00415ADE">
        <w:rPr>
          <w:rFonts w:ascii="Garamond" w:hAnsi="Garamond" w:cs="Arial"/>
          <w:sz w:val="22"/>
          <w:szCs w:val="22"/>
          <w:lang w:val="es-MX"/>
        </w:rPr>
        <w:t xml:space="preserve">Solicitud inicio de proceso policivo por perturbación a la posesión en </w:t>
      </w:r>
      <w:r w:rsidR="003B5865">
        <w:rPr>
          <w:rFonts w:ascii="Garamond" w:hAnsi="Garamond" w:cs="Arial"/>
          <w:sz w:val="22"/>
          <w:szCs w:val="22"/>
          <w:lang w:val="es-MX"/>
        </w:rPr>
        <w:t xml:space="preserve">el </w:t>
      </w:r>
      <w:r w:rsidR="00415ADE" w:rsidRPr="00415ADE">
        <w:rPr>
          <w:rFonts w:ascii="Garamond" w:hAnsi="Garamond" w:cs="Arial"/>
          <w:sz w:val="22"/>
          <w:szCs w:val="22"/>
          <w:lang w:val="es-MX"/>
        </w:rPr>
        <w:t xml:space="preserve">establecimiento de comercio </w:t>
      </w:r>
      <w:r w:rsidR="003B5865">
        <w:rPr>
          <w:rFonts w:ascii="Garamond" w:hAnsi="Garamond" w:cs="Arial"/>
          <w:sz w:val="22"/>
          <w:szCs w:val="22"/>
          <w:lang w:val="es-MX"/>
        </w:rPr>
        <w:t xml:space="preserve">ubicado </w:t>
      </w:r>
      <w:r w:rsidR="00415ADE" w:rsidRPr="00415ADE">
        <w:rPr>
          <w:rFonts w:ascii="Garamond" w:hAnsi="Garamond" w:cs="Arial"/>
          <w:sz w:val="22"/>
          <w:szCs w:val="22"/>
          <w:lang w:val="es-MX"/>
        </w:rPr>
        <w:t>Carrera 99 Bis No. 23 H - 49</w:t>
      </w:r>
    </w:p>
    <w:p w14:paraId="70E1C404" w14:textId="77777777" w:rsidR="00965551" w:rsidRDefault="00965551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B7F07CB" w14:textId="77777777" w:rsidR="003B5865" w:rsidRDefault="003B5865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BC35959" w14:textId="201AE03E" w:rsidR="00486460" w:rsidRDefault="00BC514B" w:rsidP="00415AD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415ADE" w:rsidRPr="00415ADE">
        <w:rPr>
          <w:rFonts w:ascii="Garamond" w:hAnsi="Garamond" w:cs="Arial"/>
          <w:sz w:val="22"/>
          <w:szCs w:val="22"/>
          <w:lang w:val="es-MX"/>
        </w:rPr>
        <w:t>20265910094972</w:t>
      </w:r>
      <w:r w:rsidR="00965551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5008AE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415ADE">
        <w:rPr>
          <w:rFonts w:ascii="Garamond" w:hAnsi="Garamond" w:cs="Arial"/>
          <w:sz w:val="22"/>
          <w:szCs w:val="22"/>
          <w:lang w:val="es-MX"/>
        </w:rPr>
        <w:t>7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DA22E2">
        <w:rPr>
          <w:rFonts w:ascii="Garamond" w:hAnsi="Garamond" w:cs="Arial"/>
          <w:sz w:val="22"/>
          <w:szCs w:val="22"/>
          <w:lang w:val="es-MX"/>
        </w:rPr>
        <w:t>ju</w:t>
      </w:r>
      <w:r w:rsidR="00415ADE">
        <w:rPr>
          <w:rFonts w:ascii="Garamond" w:hAnsi="Garamond" w:cs="Arial"/>
          <w:sz w:val="22"/>
          <w:szCs w:val="22"/>
          <w:lang w:val="es-MX"/>
        </w:rPr>
        <w:t>l</w:t>
      </w:r>
      <w:r w:rsidR="00DA22E2">
        <w:rPr>
          <w:rFonts w:ascii="Garamond" w:hAnsi="Garamond" w:cs="Arial"/>
          <w:sz w:val="22"/>
          <w:szCs w:val="22"/>
          <w:lang w:val="es-MX"/>
        </w:rPr>
        <w:t>io</w:t>
      </w:r>
      <w:r w:rsidR="00612EB7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del 2026. </w:t>
      </w:r>
    </w:p>
    <w:p w14:paraId="657F51E8" w14:textId="77777777" w:rsidR="00415ADE" w:rsidRDefault="00415ADE" w:rsidP="00415ADE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0B7D1024" w14:textId="77777777" w:rsidR="003B5865" w:rsidRDefault="003B5865" w:rsidP="00415ADE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0AF5452E" w14:textId="4445EE68" w:rsidR="00781BAF" w:rsidRDefault="007E680B" w:rsidP="003B5865">
      <w:pPr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Hlk188630924"/>
      <w:r w:rsidRPr="004125EE">
        <w:rPr>
          <w:rFonts w:ascii="Garamond" w:hAnsi="Garamond" w:cs="Arial"/>
          <w:sz w:val="22"/>
          <w:szCs w:val="22"/>
          <w:lang w:val="es-CO"/>
        </w:rPr>
        <w:t>Analizada l</w:t>
      </w:r>
      <w:r w:rsidR="00B21FE6">
        <w:rPr>
          <w:rFonts w:ascii="Garamond" w:hAnsi="Garamond" w:cs="Arial"/>
          <w:sz w:val="22"/>
          <w:szCs w:val="22"/>
          <w:lang w:val="es-CO"/>
        </w:rPr>
        <w:t>os hechos, que puso en conocimiento, respect</w:t>
      </w:r>
      <w:r w:rsidR="00415ADE">
        <w:rPr>
          <w:rFonts w:ascii="Garamond" w:hAnsi="Garamond" w:cs="Arial"/>
          <w:sz w:val="22"/>
          <w:szCs w:val="22"/>
          <w:lang w:val="es-CO"/>
        </w:rPr>
        <w:t xml:space="preserve">o a que su excompañera sentimental </w:t>
      </w:r>
      <w:r w:rsidR="00965551">
        <w:rPr>
          <w:rFonts w:ascii="Garamond" w:hAnsi="Garamond" w:cs="Arial"/>
          <w:sz w:val="22"/>
          <w:szCs w:val="22"/>
          <w:lang w:val="es-CO"/>
        </w:rPr>
        <w:t>l</w:t>
      </w:r>
      <w:r w:rsidR="00415ADE">
        <w:rPr>
          <w:rFonts w:ascii="Garamond" w:hAnsi="Garamond" w:cs="Arial"/>
          <w:sz w:val="22"/>
          <w:szCs w:val="22"/>
          <w:lang w:val="es-CO"/>
        </w:rPr>
        <w:t>a</w:t>
      </w:r>
      <w:r w:rsidR="0096555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415ADE">
        <w:rPr>
          <w:rFonts w:ascii="Garamond" w:hAnsi="Garamond" w:cs="Arial"/>
          <w:sz w:val="22"/>
          <w:szCs w:val="22"/>
          <w:lang w:val="es-CO"/>
        </w:rPr>
        <w:t xml:space="preserve">señora Lady Tatiana </w:t>
      </w:r>
      <w:r w:rsidR="003B5865">
        <w:rPr>
          <w:rFonts w:ascii="Garamond" w:hAnsi="Garamond" w:cs="Arial"/>
          <w:sz w:val="22"/>
          <w:szCs w:val="22"/>
          <w:lang w:val="es-CO"/>
        </w:rPr>
        <w:t>Guzmán</w:t>
      </w:r>
      <w:r w:rsidR="00415ADE">
        <w:rPr>
          <w:rFonts w:ascii="Garamond" w:hAnsi="Garamond" w:cs="Arial"/>
          <w:sz w:val="22"/>
          <w:szCs w:val="22"/>
          <w:lang w:val="es-CO"/>
        </w:rPr>
        <w:t xml:space="preserve"> Santana, </w:t>
      </w:r>
      <w:r w:rsidR="003B5865">
        <w:rPr>
          <w:rFonts w:ascii="Garamond" w:hAnsi="Garamond" w:cs="Arial"/>
          <w:sz w:val="22"/>
          <w:szCs w:val="22"/>
          <w:lang w:val="es-CO"/>
        </w:rPr>
        <w:t xml:space="preserve">vulnera la tranquilidad en el establecimiento de comercio </w:t>
      </w:r>
      <w:r w:rsidR="003B5865" w:rsidRPr="003B5865">
        <w:rPr>
          <w:rFonts w:ascii="Garamond" w:hAnsi="Garamond" w:cs="Arial"/>
          <w:sz w:val="22"/>
          <w:szCs w:val="22"/>
          <w:lang w:val="es-CO"/>
        </w:rPr>
        <w:t xml:space="preserve">ubicado Carrera 99 Bis No. 23 H </w:t>
      </w:r>
      <w:r w:rsidR="003B5865">
        <w:rPr>
          <w:rFonts w:ascii="Garamond" w:hAnsi="Garamond" w:cs="Arial"/>
          <w:sz w:val="22"/>
          <w:szCs w:val="22"/>
          <w:lang w:val="es-CO"/>
        </w:rPr>
        <w:t>–</w:t>
      </w:r>
      <w:r w:rsidR="003B5865" w:rsidRPr="003B5865">
        <w:rPr>
          <w:rFonts w:ascii="Garamond" w:hAnsi="Garamond" w:cs="Arial"/>
          <w:sz w:val="22"/>
          <w:szCs w:val="22"/>
          <w:lang w:val="es-CO"/>
        </w:rPr>
        <w:t xml:space="preserve"> 49</w:t>
      </w:r>
      <w:r w:rsidR="003B5865">
        <w:rPr>
          <w:rFonts w:ascii="Garamond" w:hAnsi="Garamond" w:cs="Arial"/>
          <w:sz w:val="22"/>
          <w:szCs w:val="22"/>
          <w:lang w:val="es-CO"/>
        </w:rPr>
        <w:t xml:space="preserve"> en que desarrolla un proyecto gastronómico, </w:t>
      </w:r>
      <w:r w:rsidR="00781BAF">
        <w:rPr>
          <w:rFonts w:ascii="Garamond" w:hAnsi="Garamond" w:cs="Arial"/>
          <w:sz w:val="22"/>
          <w:szCs w:val="22"/>
          <w:lang w:val="es-CO"/>
        </w:rPr>
        <w:t xml:space="preserve">le informo que </w:t>
      </w:r>
      <w:r w:rsidR="003B5865">
        <w:rPr>
          <w:rFonts w:ascii="Garamond" w:hAnsi="Garamond" w:cs="Arial"/>
          <w:sz w:val="22"/>
          <w:szCs w:val="22"/>
          <w:lang w:val="es-CO"/>
        </w:rPr>
        <w:t xml:space="preserve">es procedente la mediación policial, </w:t>
      </w:r>
      <w:r w:rsidR="00781BAF">
        <w:rPr>
          <w:rFonts w:ascii="Garamond" w:hAnsi="Garamond" w:cs="Arial"/>
          <w:sz w:val="22"/>
          <w:szCs w:val="22"/>
          <w:lang w:val="es-CO"/>
        </w:rPr>
        <w:t xml:space="preserve">conforme a lo estipulado en el artículo 154 de </w:t>
      </w:r>
      <w:r w:rsidR="00DA22E2">
        <w:rPr>
          <w:rFonts w:ascii="Garamond" w:hAnsi="Garamond" w:cs="Arial"/>
          <w:sz w:val="22"/>
          <w:szCs w:val="22"/>
          <w:lang w:val="es-CO"/>
        </w:rPr>
        <w:t xml:space="preserve">la Ley 1801 del 2016, </w:t>
      </w:r>
      <w:r w:rsidR="003B5865">
        <w:rPr>
          <w:rFonts w:ascii="Garamond" w:hAnsi="Garamond" w:cs="Arial"/>
          <w:sz w:val="22"/>
          <w:szCs w:val="22"/>
          <w:lang w:val="es-CO"/>
        </w:rPr>
        <w:t xml:space="preserve">razón por la cual, </w:t>
      </w:r>
      <w:r w:rsidR="00781BAF">
        <w:rPr>
          <w:rFonts w:ascii="Garamond" w:hAnsi="Garamond" w:cs="Arial"/>
          <w:sz w:val="22"/>
          <w:szCs w:val="22"/>
          <w:lang w:val="es-CO"/>
        </w:rPr>
        <w:t xml:space="preserve">se copia la presente respuesta y se adjunta su solicitud, 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dando así  traslado por competencia, a la Policía Nacional, </w:t>
      </w:r>
      <w:r w:rsidR="00781BAF">
        <w:rPr>
          <w:rFonts w:ascii="Garamond" w:hAnsi="Garamond" w:cs="Arial"/>
          <w:sz w:val="22"/>
          <w:szCs w:val="22"/>
          <w:lang w:val="es-CO"/>
        </w:rPr>
        <w:t>de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 conformidad con lo estipulado en el artículo 21 de la Ley 1755 del 2015,</w:t>
      </w:r>
      <w:r w:rsidR="00781BAF">
        <w:rPr>
          <w:rFonts w:ascii="Garamond" w:hAnsi="Garamond" w:cs="Arial"/>
          <w:sz w:val="22"/>
          <w:szCs w:val="22"/>
          <w:lang w:val="es-CO"/>
        </w:rPr>
        <w:t xml:space="preserve"> para intentar decidir el 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conflicto voluntariamente </w:t>
      </w:r>
      <w:r w:rsidR="00781BAF">
        <w:rPr>
          <w:rFonts w:ascii="Garamond" w:hAnsi="Garamond" w:cs="Arial"/>
          <w:sz w:val="22"/>
          <w:szCs w:val="22"/>
          <w:lang w:val="es-CO"/>
        </w:rPr>
        <w:t xml:space="preserve">y 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resolver </w:t>
      </w:r>
      <w:r w:rsidR="00781BAF">
        <w:rPr>
          <w:rFonts w:ascii="Garamond" w:hAnsi="Garamond" w:cs="Arial"/>
          <w:sz w:val="22"/>
          <w:szCs w:val="22"/>
          <w:lang w:val="es-CO"/>
        </w:rPr>
        <w:t>los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 desacuerdos armónicamente.</w:t>
      </w:r>
    </w:p>
    <w:p w14:paraId="01551E7D" w14:textId="77777777" w:rsidR="00781BAF" w:rsidRDefault="00781BAF" w:rsidP="003B5865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275B654" w14:textId="77777777" w:rsidR="00781BAF" w:rsidRDefault="00781BAF" w:rsidP="00781BAF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FB2CC4D" w14:textId="2DE7EB7E" w:rsidR="00877EAF" w:rsidRDefault="00406542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 xml:space="preserve">  </w:t>
      </w:r>
    </w:p>
    <w:bookmarkEnd w:id="1"/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0E48ABE" w14:textId="77777777" w:rsidR="00877EAF" w:rsidRPr="00013DB5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2389BBF7" w14:textId="77777777" w:rsidR="003B5865" w:rsidRPr="003B5865" w:rsidRDefault="0073450F" w:rsidP="003B5865">
      <w:pPr>
        <w:spacing w:after="0" w:line="240" w:lineRule="auto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3B5865" w:rsidRPr="003B5865">
        <w:rPr>
          <w:sz w:val="16"/>
          <w:szCs w:val="16"/>
          <w:lang w:val="es-CO"/>
        </w:rPr>
        <w:t xml:space="preserve">Radicado 20265910094972 de 7 de julio del 2026. </w:t>
      </w:r>
    </w:p>
    <w:p w14:paraId="571F5019" w14:textId="308AED2A" w:rsidR="005F3A64" w:rsidRPr="005F3A64" w:rsidRDefault="0073450F" w:rsidP="003B5865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  <w:r w:rsidR="00781BAF" w:rsidRPr="00781BAF">
        <w:rPr>
          <w:sz w:val="16"/>
          <w:szCs w:val="16"/>
          <w:lang w:val="es-CO"/>
        </w:rPr>
        <w:t>mebog.e9@policia.gov.co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9A3962" w14:textId="7ED12D63" w:rsidR="002F6571" w:rsidRPr="00C5430F" w:rsidRDefault="00DA22E2" w:rsidP="00DA22E2">
      <w:pPr>
        <w:spacing w:after="0" w:line="240" w:lineRule="auto"/>
        <w:jc w:val="both"/>
        <w:rPr>
          <w:sz w:val="16"/>
          <w:szCs w:val="16"/>
        </w:rPr>
      </w:pPr>
      <w:r w:rsidRPr="00DA22E2">
        <w:rPr>
          <w:sz w:val="16"/>
          <w:szCs w:val="16"/>
        </w:rPr>
        <w:t xml:space="preserve">Revisó y aprobó: Erika Triana Lozada. Abogada Área Gestión Policiva </w:t>
      </w:r>
      <w:proofErr w:type="spellStart"/>
      <w:r w:rsidRPr="00DA22E2">
        <w:rPr>
          <w:sz w:val="16"/>
          <w:szCs w:val="16"/>
        </w:rPr>
        <w:t>IVC</w:t>
      </w:r>
      <w:bookmarkEnd w:id="0"/>
      <w:proofErr w:type="spellEnd"/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483A4" w14:textId="77777777" w:rsidR="008A1947" w:rsidRDefault="008A1947" w:rsidP="0001578B">
      <w:pPr>
        <w:spacing w:after="0" w:line="240" w:lineRule="auto"/>
      </w:pPr>
      <w:r>
        <w:separator/>
      </w:r>
    </w:p>
  </w:endnote>
  <w:endnote w:type="continuationSeparator" w:id="0">
    <w:p w14:paraId="1A608DB7" w14:textId="77777777" w:rsidR="008A1947" w:rsidRDefault="008A194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4C47A" w14:textId="77777777" w:rsidR="008A1947" w:rsidRDefault="008A1947" w:rsidP="0001578B">
      <w:pPr>
        <w:spacing w:after="0" w:line="240" w:lineRule="auto"/>
      </w:pPr>
      <w:r>
        <w:separator/>
      </w:r>
    </w:p>
  </w:footnote>
  <w:footnote w:type="continuationSeparator" w:id="0">
    <w:p w14:paraId="6B3AEB0D" w14:textId="77777777" w:rsidR="008A1947" w:rsidRDefault="008A194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3DB5"/>
    <w:rsid w:val="0001578B"/>
    <w:rsid w:val="00027B98"/>
    <w:rsid w:val="00035010"/>
    <w:rsid w:val="000355DB"/>
    <w:rsid w:val="00042792"/>
    <w:rsid w:val="00047C25"/>
    <w:rsid w:val="000573DF"/>
    <w:rsid w:val="000709DC"/>
    <w:rsid w:val="0007137C"/>
    <w:rsid w:val="00091A29"/>
    <w:rsid w:val="00092B73"/>
    <w:rsid w:val="00094BD6"/>
    <w:rsid w:val="000A2E25"/>
    <w:rsid w:val="000A37BE"/>
    <w:rsid w:val="000A4A84"/>
    <w:rsid w:val="000B50C4"/>
    <w:rsid w:val="000B66D0"/>
    <w:rsid w:val="000C0ACC"/>
    <w:rsid w:val="000C12BA"/>
    <w:rsid w:val="000C6316"/>
    <w:rsid w:val="000D37D3"/>
    <w:rsid w:val="000D694A"/>
    <w:rsid w:val="000D7A33"/>
    <w:rsid w:val="000F0D50"/>
    <w:rsid w:val="000F4DF4"/>
    <w:rsid w:val="0011598B"/>
    <w:rsid w:val="00121228"/>
    <w:rsid w:val="00126D1D"/>
    <w:rsid w:val="00144ECD"/>
    <w:rsid w:val="00157F32"/>
    <w:rsid w:val="00177588"/>
    <w:rsid w:val="00182652"/>
    <w:rsid w:val="00192508"/>
    <w:rsid w:val="00195DEB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13D6C"/>
    <w:rsid w:val="00230D02"/>
    <w:rsid w:val="00231086"/>
    <w:rsid w:val="00233A4C"/>
    <w:rsid w:val="00247E5F"/>
    <w:rsid w:val="0025460C"/>
    <w:rsid w:val="00257D1D"/>
    <w:rsid w:val="002615B5"/>
    <w:rsid w:val="002666D4"/>
    <w:rsid w:val="00273634"/>
    <w:rsid w:val="0027495A"/>
    <w:rsid w:val="00274A6C"/>
    <w:rsid w:val="00280413"/>
    <w:rsid w:val="00293889"/>
    <w:rsid w:val="002A093C"/>
    <w:rsid w:val="002A4FB4"/>
    <w:rsid w:val="002D0E0A"/>
    <w:rsid w:val="002D3D6D"/>
    <w:rsid w:val="002E0C57"/>
    <w:rsid w:val="002F62B5"/>
    <w:rsid w:val="002F6571"/>
    <w:rsid w:val="00302B4B"/>
    <w:rsid w:val="00304CA6"/>
    <w:rsid w:val="0032355D"/>
    <w:rsid w:val="00330919"/>
    <w:rsid w:val="00335003"/>
    <w:rsid w:val="0033768E"/>
    <w:rsid w:val="00344919"/>
    <w:rsid w:val="00345AD5"/>
    <w:rsid w:val="00354C2F"/>
    <w:rsid w:val="00370F09"/>
    <w:rsid w:val="00392EAA"/>
    <w:rsid w:val="00395808"/>
    <w:rsid w:val="003A4DD8"/>
    <w:rsid w:val="003A6625"/>
    <w:rsid w:val="003B5865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06542"/>
    <w:rsid w:val="00415ADE"/>
    <w:rsid w:val="00427EA0"/>
    <w:rsid w:val="004321EA"/>
    <w:rsid w:val="004326B3"/>
    <w:rsid w:val="00432C37"/>
    <w:rsid w:val="0045423E"/>
    <w:rsid w:val="00457442"/>
    <w:rsid w:val="004613C1"/>
    <w:rsid w:val="0046359A"/>
    <w:rsid w:val="00464A52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C008E"/>
    <w:rsid w:val="004C2877"/>
    <w:rsid w:val="004D0BC2"/>
    <w:rsid w:val="004D5697"/>
    <w:rsid w:val="004F09B9"/>
    <w:rsid w:val="005008AE"/>
    <w:rsid w:val="00500B7F"/>
    <w:rsid w:val="00530323"/>
    <w:rsid w:val="0053168D"/>
    <w:rsid w:val="00531ED6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C1179"/>
    <w:rsid w:val="005C4ED6"/>
    <w:rsid w:val="005E2BD6"/>
    <w:rsid w:val="005F3A64"/>
    <w:rsid w:val="005F3E32"/>
    <w:rsid w:val="005F6031"/>
    <w:rsid w:val="00612EB7"/>
    <w:rsid w:val="00613230"/>
    <w:rsid w:val="00613AA3"/>
    <w:rsid w:val="006178B4"/>
    <w:rsid w:val="00623829"/>
    <w:rsid w:val="00640B16"/>
    <w:rsid w:val="00642156"/>
    <w:rsid w:val="00643848"/>
    <w:rsid w:val="00652AFA"/>
    <w:rsid w:val="00661485"/>
    <w:rsid w:val="00670A07"/>
    <w:rsid w:val="00676B50"/>
    <w:rsid w:val="00695ADF"/>
    <w:rsid w:val="006A1986"/>
    <w:rsid w:val="006B3320"/>
    <w:rsid w:val="006D5685"/>
    <w:rsid w:val="006E7C2B"/>
    <w:rsid w:val="006F0861"/>
    <w:rsid w:val="006F3D84"/>
    <w:rsid w:val="007179FE"/>
    <w:rsid w:val="0073450F"/>
    <w:rsid w:val="00734E54"/>
    <w:rsid w:val="007406F9"/>
    <w:rsid w:val="00750166"/>
    <w:rsid w:val="00754543"/>
    <w:rsid w:val="00756FD2"/>
    <w:rsid w:val="00763CD8"/>
    <w:rsid w:val="007656DF"/>
    <w:rsid w:val="00776DA3"/>
    <w:rsid w:val="00777B80"/>
    <w:rsid w:val="00781BAF"/>
    <w:rsid w:val="007954BD"/>
    <w:rsid w:val="007961C6"/>
    <w:rsid w:val="007975AD"/>
    <w:rsid w:val="007C7C9E"/>
    <w:rsid w:val="007D3058"/>
    <w:rsid w:val="007D3F5F"/>
    <w:rsid w:val="007D6466"/>
    <w:rsid w:val="007E22E1"/>
    <w:rsid w:val="007E5B5E"/>
    <w:rsid w:val="007E680B"/>
    <w:rsid w:val="007E7F84"/>
    <w:rsid w:val="007F12BD"/>
    <w:rsid w:val="007F400D"/>
    <w:rsid w:val="00807E1F"/>
    <w:rsid w:val="00812ABB"/>
    <w:rsid w:val="008221E7"/>
    <w:rsid w:val="00823B89"/>
    <w:rsid w:val="00832DED"/>
    <w:rsid w:val="008426C1"/>
    <w:rsid w:val="008440AA"/>
    <w:rsid w:val="00847A98"/>
    <w:rsid w:val="00853BF2"/>
    <w:rsid w:val="00856D62"/>
    <w:rsid w:val="0086174A"/>
    <w:rsid w:val="0086311F"/>
    <w:rsid w:val="00875F7A"/>
    <w:rsid w:val="00877EAF"/>
    <w:rsid w:val="0088541D"/>
    <w:rsid w:val="00890320"/>
    <w:rsid w:val="008922B8"/>
    <w:rsid w:val="008964C8"/>
    <w:rsid w:val="008974ED"/>
    <w:rsid w:val="008A042F"/>
    <w:rsid w:val="008A1947"/>
    <w:rsid w:val="008A22CB"/>
    <w:rsid w:val="008A550B"/>
    <w:rsid w:val="008A6452"/>
    <w:rsid w:val="008B048F"/>
    <w:rsid w:val="008B1328"/>
    <w:rsid w:val="008B2583"/>
    <w:rsid w:val="008C4A93"/>
    <w:rsid w:val="008C5786"/>
    <w:rsid w:val="008F143F"/>
    <w:rsid w:val="008F18DF"/>
    <w:rsid w:val="008F1D57"/>
    <w:rsid w:val="008F3BC1"/>
    <w:rsid w:val="009045D8"/>
    <w:rsid w:val="009154A2"/>
    <w:rsid w:val="0091553A"/>
    <w:rsid w:val="009360B3"/>
    <w:rsid w:val="00951045"/>
    <w:rsid w:val="00955899"/>
    <w:rsid w:val="00962921"/>
    <w:rsid w:val="0096555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E33BE"/>
    <w:rsid w:val="009F31FC"/>
    <w:rsid w:val="00A2239D"/>
    <w:rsid w:val="00A27A44"/>
    <w:rsid w:val="00A4719D"/>
    <w:rsid w:val="00A56BA3"/>
    <w:rsid w:val="00A959B8"/>
    <w:rsid w:val="00A97EBD"/>
    <w:rsid w:val="00AA7DB8"/>
    <w:rsid w:val="00AB7402"/>
    <w:rsid w:val="00AE047D"/>
    <w:rsid w:val="00AF4022"/>
    <w:rsid w:val="00B0389E"/>
    <w:rsid w:val="00B11476"/>
    <w:rsid w:val="00B16F05"/>
    <w:rsid w:val="00B21FE6"/>
    <w:rsid w:val="00B31ED1"/>
    <w:rsid w:val="00B4373C"/>
    <w:rsid w:val="00B53E23"/>
    <w:rsid w:val="00B55144"/>
    <w:rsid w:val="00B56778"/>
    <w:rsid w:val="00B62873"/>
    <w:rsid w:val="00B67CB3"/>
    <w:rsid w:val="00B85B59"/>
    <w:rsid w:val="00B90FC3"/>
    <w:rsid w:val="00B92A94"/>
    <w:rsid w:val="00B96F01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7456F"/>
    <w:rsid w:val="00C77884"/>
    <w:rsid w:val="00C8050A"/>
    <w:rsid w:val="00C90DD3"/>
    <w:rsid w:val="00CB577C"/>
    <w:rsid w:val="00CB7330"/>
    <w:rsid w:val="00CC2D35"/>
    <w:rsid w:val="00CC4DF3"/>
    <w:rsid w:val="00CC5CCB"/>
    <w:rsid w:val="00CE0344"/>
    <w:rsid w:val="00D019BD"/>
    <w:rsid w:val="00D11ADF"/>
    <w:rsid w:val="00D16BEA"/>
    <w:rsid w:val="00D36DFA"/>
    <w:rsid w:val="00D51222"/>
    <w:rsid w:val="00D566B4"/>
    <w:rsid w:val="00D62F8E"/>
    <w:rsid w:val="00D76FC5"/>
    <w:rsid w:val="00D9181A"/>
    <w:rsid w:val="00D96D60"/>
    <w:rsid w:val="00DA22E2"/>
    <w:rsid w:val="00DA3D2B"/>
    <w:rsid w:val="00DA4A7C"/>
    <w:rsid w:val="00DB697E"/>
    <w:rsid w:val="00DD3341"/>
    <w:rsid w:val="00DD6892"/>
    <w:rsid w:val="00DD7ABB"/>
    <w:rsid w:val="00DE44EB"/>
    <w:rsid w:val="00E039BF"/>
    <w:rsid w:val="00E236A9"/>
    <w:rsid w:val="00E31C13"/>
    <w:rsid w:val="00E40610"/>
    <w:rsid w:val="00E51123"/>
    <w:rsid w:val="00E555A0"/>
    <w:rsid w:val="00E763D9"/>
    <w:rsid w:val="00E801F1"/>
    <w:rsid w:val="00E80C9A"/>
    <w:rsid w:val="00E8266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4E9D"/>
    <w:rsid w:val="00F0749A"/>
    <w:rsid w:val="00F178AE"/>
    <w:rsid w:val="00F315FA"/>
    <w:rsid w:val="00F34438"/>
    <w:rsid w:val="00F3616D"/>
    <w:rsid w:val="00F37D8D"/>
    <w:rsid w:val="00F42545"/>
    <w:rsid w:val="00F527F8"/>
    <w:rsid w:val="00F54B2B"/>
    <w:rsid w:val="00F67237"/>
    <w:rsid w:val="00F97608"/>
    <w:rsid w:val="00FA7E20"/>
    <w:rsid w:val="00FC1F5A"/>
    <w:rsid w:val="00FC662F"/>
    <w:rsid w:val="00FF0BD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3</cp:revision>
  <cp:lastPrinted>2025-01-28T15:44:00Z</cp:lastPrinted>
  <dcterms:created xsi:type="dcterms:W3CDTF">2026-07-14T23:39:00Z</dcterms:created>
  <dcterms:modified xsi:type="dcterms:W3CDTF">2026-07-14T23:49:00Z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